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B" w:rsidRDefault="009974CB" w:rsidP="009974C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9974CB" w:rsidRDefault="009974CB" w:rsidP="009974CB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9974CB" w:rsidRDefault="009974CB" w:rsidP="009974CB">
      <w:pPr>
        <w:pBdr>
          <w:bottom w:val="single" w:sz="12" w:space="0" w:color="auto"/>
        </w:pBd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hyperlink r:id="rId4" w:history="1">
        <w:r w:rsidRPr="00FF6DAF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«Городской дом культуры национального творчества»</w:t>
        </w:r>
      </w:hyperlink>
    </w:p>
    <w:p w:rsidR="009974CB" w:rsidRPr="000D5542" w:rsidRDefault="009974CB" w:rsidP="009974CB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9974CB" w:rsidRPr="000D5542" w:rsidRDefault="009974CB" w:rsidP="009974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2"/>
        <w:gridCol w:w="2883"/>
        <w:gridCol w:w="1324"/>
        <w:gridCol w:w="2383"/>
        <w:gridCol w:w="2359"/>
        <w:gridCol w:w="2347"/>
      </w:tblGrid>
      <w:tr w:rsidR="009974CB" w:rsidRPr="000D5542" w:rsidTr="002A72F5">
        <w:trPr>
          <w:trHeight w:val="814"/>
          <w:jc w:val="center"/>
        </w:trPr>
        <w:tc>
          <w:tcPr>
            <w:tcW w:w="3382" w:type="dxa"/>
            <w:vMerge w:val="restart"/>
          </w:tcPr>
          <w:p w:rsidR="009974CB" w:rsidRPr="000D5542" w:rsidRDefault="009974CB" w:rsidP="002A72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83" w:type="dxa"/>
            <w:vMerge w:val="restart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06" w:type="dxa"/>
            <w:gridSpan w:val="2"/>
          </w:tcPr>
          <w:p w:rsidR="009974CB" w:rsidRPr="009F6EE0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9974CB" w:rsidRPr="000D5542" w:rsidTr="002A72F5">
        <w:trPr>
          <w:trHeight w:val="776"/>
          <w:jc w:val="center"/>
        </w:trPr>
        <w:tc>
          <w:tcPr>
            <w:tcW w:w="3382" w:type="dxa"/>
            <w:vMerge/>
          </w:tcPr>
          <w:p w:rsidR="009974CB" w:rsidRPr="000D5542" w:rsidRDefault="009974CB" w:rsidP="002A72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vMerge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74CB" w:rsidRPr="009F6EE0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9974CB" w:rsidRPr="000D5542" w:rsidTr="002A72F5">
        <w:trPr>
          <w:trHeight w:val="454"/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CB" w:rsidRPr="000D5542" w:rsidTr="002A72F5">
        <w:trPr>
          <w:trHeight w:val="263"/>
          <w:jc w:val="center"/>
        </w:trPr>
        <w:tc>
          <w:tcPr>
            <w:tcW w:w="9972" w:type="dxa"/>
            <w:gridSpan w:val="4"/>
            <w:tcBorders>
              <w:bottom w:val="single" w:sz="4" w:space="0" w:color="auto"/>
            </w:tcBorders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3382" w:type="dxa"/>
            <w:tcBorders>
              <w:top w:val="single" w:sz="4" w:space="0" w:color="auto"/>
            </w:tcBorders>
          </w:tcPr>
          <w:p w:rsidR="009974CB" w:rsidRPr="00C805E5" w:rsidRDefault="009974CB" w:rsidP="002A72F5">
            <w:pPr>
              <w:rPr>
                <w:rFonts w:ascii="Times New Roman" w:hAnsi="Times New Roman"/>
                <w:color w:val="000000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 раздела «Часто задаваемые вопросы»</w:t>
            </w: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сайте учреждения раздела «Часто задаваемые вопросы»</w:t>
            </w:r>
          </w:p>
        </w:tc>
        <w:tc>
          <w:tcPr>
            <w:tcW w:w="1324" w:type="dxa"/>
          </w:tcPr>
          <w:p w:rsidR="009974CB" w:rsidRDefault="009974CB" w:rsidP="002A72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01.04.2020</w:t>
            </w:r>
          </w:p>
        </w:tc>
        <w:tc>
          <w:tcPr>
            <w:tcW w:w="2383" w:type="dxa"/>
          </w:tcPr>
          <w:p w:rsidR="009974CB" w:rsidRPr="00F01420" w:rsidRDefault="009974CB" w:rsidP="002A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3382" w:type="dxa"/>
            <w:tcBorders>
              <w:top w:val="single" w:sz="4" w:space="0" w:color="auto"/>
            </w:tcBorders>
          </w:tcPr>
          <w:p w:rsidR="009974CB" w:rsidRPr="00C805E5" w:rsidRDefault="009974CB" w:rsidP="002A72F5">
            <w:pPr>
              <w:rPr>
                <w:rFonts w:ascii="Times New Roman" w:hAnsi="Times New Roman"/>
                <w:sz w:val="20"/>
                <w:szCs w:val="20"/>
              </w:rPr>
            </w:pP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1324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  <w:tc>
          <w:tcPr>
            <w:tcW w:w="2383" w:type="dxa"/>
          </w:tcPr>
          <w:p w:rsidR="009974CB" w:rsidRPr="00F01420" w:rsidRDefault="009974CB" w:rsidP="002A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9972" w:type="dxa"/>
            <w:gridSpan w:val="4"/>
            <w:tcBorders>
              <w:bottom w:val="nil"/>
            </w:tcBorders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359" w:type="dxa"/>
            <w:tcBorders>
              <w:bottom w:val="nil"/>
            </w:tcBorders>
          </w:tcPr>
          <w:p w:rsidR="009974CB" w:rsidRPr="009F6EE0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nil"/>
            </w:tcBorders>
          </w:tcPr>
          <w:p w:rsidR="009974CB" w:rsidRPr="009F6EE0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4CB" w:rsidRPr="000D5542" w:rsidTr="002A72F5">
        <w:trPr>
          <w:trHeight w:val="303"/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tabs>
                <w:tab w:val="left" w:pos="9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доступности питьевой воды</w:t>
            </w: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питьевой воды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01.04.2020</w:t>
            </w:r>
          </w:p>
        </w:tc>
        <w:tc>
          <w:tcPr>
            <w:tcW w:w="2383" w:type="dxa"/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74CB" w:rsidRPr="000D5542" w:rsidTr="002A72F5">
        <w:trPr>
          <w:trHeight w:val="297"/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9972" w:type="dxa"/>
            <w:gridSpan w:val="4"/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359" w:type="dxa"/>
          </w:tcPr>
          <w:p w:rsidR="009974CB" w:rsidRPr="009F6EE0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7" w:type="dxa"/>
          </w:tcPr>
          <w:p w:rsidR="009974CB" w:rsidRPr="009F6EE0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74CB" w:rsidRPr="000D5542" w:rsidTr="002A72F5">
        <w:trPr>
          <w:trHeight w:val="418"/>
          <w:jc w:val="center"/>
        </w:trPr>
        <w:tc>
          <w:tcPr>
            <w:tcW w:w="3382" w:type="dxa"/>
          </w:tcPr>
          <w:p w:rsidR="009974CB" w:rsidRPr="00F01420" w:rsidRDefault="009974CB" w:rsidP="002A7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</w:t>
            </w:r>
            <w:r w:rsidRPr="00F01420">
              <w:rPr>
                <w:rFonts w:ascii="Times New Roman" w:hAnsi="Times New Roman"/>
                <w:color w:val="000000"/>
                <w:sz w:val="24"/>
                <w:szCs w:val="24"/>
              </w:rPr>
              <w:t>выделенных стоянок для автотранспортных средств инвалидов</w:t>
            </w: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F01420">
              <w:rPr>
                <w:rFonts w:ascii="Times New Roman" w:hAnsi="Times New Roman"/>
                <w:color w:val="000000"/>
                <w:sz w:val="24"/>
                <w:szCs w:val="24"/>
              </w:rPr>
              <w:t>выделенных стоянок для автотранспортных средств инвалидов</w:t>
            </w:r>
          </w:p>
        </w:tc>
        <w:tc>
          <w:tcPr>
            <w:tcW w:w="1324" w:type="dxa"/>
          </w:tcPr>
          <w:p w:rsidR="009974CB" w:rsidRPr="00F01420" w:rsidRDefault="009974CB" w:rsidP="002A72F5">
            <w:pPr>
              <w:rPr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83" w:type="dxa"/>
          </w:tcPr>
          <w:p w:rsidR="009974CB" w:rsidRDefault="009974CB" w:rsidP="002A72F5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9974CB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9974CB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74CB" w:rsidRPr="000D5542" w:rsidTr="002A72F5">
        <w:trPr>
          <w:trHeight w:val="418"/>
          <w:jc w:val="center"/>
        </w:trPr>
        <w:tc>
          <w:tcPr>
            <w:tcW w:w="3382" w:type="dxa"/>
          </w:tcPr>
          <w:p w:rsidR="009974CB" w:rsidRPr="00F01420" w:rsidRDefault="009974CB" w:rsidP="002A72F5">
            <w:pPr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сменных колясок-кресел</w:t>
            </w:r>
          </w:p>
        </w:tc>
        <w:tc>
          <w:tcPr>
            <w:tcW w:w="2883" w:type="dxa"/>
          </w:tcPr>
          <w:p w:rsidR="009974CB" w:rsidRDefault="009974CB" w:rsidP="002A72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сменных колясок - кресел</w:t>
            </w:r>
          </w:p>
        </w:tc>
        <w:tc>
          <w:tcPr>
            <w:tcW w:w="1324" w:type="dxa"/>
          </w:tcPr>
          <w:p w:rsidR="009974CB" w:rsidRPr="00F01420" w:rsidRDefault="009974CB" w:rsidP="002A72F5">
            <w:pPr>
              <w:rPr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83" w:type="dxa"/>
          </w:tcPr>
          <w:p w:rsidR="009974CB" w:rsidRDefault="009974CB" w:rsidP="002A72F5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9974CB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9974CB" w:rsidRDefault="009974CB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9974CB" w:rsidRPr="00F01420" w:rsidRDefault="009974CB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83" w:type="dxa"/>
          </w:tcPr>
          <w:p w:rsidR="009974CB" w:rsidRDefault="009974CB" w:rsidP="002A72F5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9974CB" w:rsidRPr="00F01420" w:rsidRDefault="009974CB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83" w:type="dxa"/>
          </w:tcPr>
          <w:p w:rsidR="009974CB" w:rsidRDefault="009974CB" w:rsidP="002A72F5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9974CB" w:rsidRPr="00F01420" w:rsidRDefault="009974CB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420">
              <w:rPr>
                <w:rFonts w:ascii="Times New Roman" w:hAnsi="Times New Roman"/>
                <w:sz w:val="24"/>
                <w:szCs w:val="24"/>
              </w:rPr>
              <w:t>31.12.020</w:t>
            </w:r>
          </w:p>
        </w:tc>
        <w:tc>
          <w:tcPr>
            <w:tcW w:w="2383" w:type="dxa"/>
          </w:tcPr>
          <w:p w:rsidR="009974CB" w:rsidRDefault="009974CB" w:rsidP="002A72F5">
            <w:pPr>
              <w:jc w:val="center"/>
            </w:pPr>
            <w:r w:rsidRPr="00EB3668">
              <w:rPr>
                <w:rFonts w:ascii="Times New Roman" w:hAnsi="Times New Roman"/>
                <w:sz w:val="24"/>
                <w:szCs w:val="24"/>
              </w:rPr>
              <w:t>Косырева Наталья Владимировна, директор</w:t>
            </w: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9972" w:type="dxa"/>
            <w:gridSpan w:val="4"/>
            <w:tcBorders>
              <w:right w:val="single" w:sz="4" w:space="0" w:color="auto"/>
            </w:tcBorders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9974CB" w:rsidRPr="009F6EE0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9974CB" w:rsidRPr="009F6EE0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4CB" w:rsidRPr="000D5542" w:rsidTr="002A72F5">
        <w:trPr>
          <w:trHeight w:val="310"/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74CB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CB" w:rsidRPr="000D5542" w:rsidTr="002A72F5">
        <w:trPr>
          <w:trHeight w:val="346"/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9972" w:type="dxa"/>
            <w:gridSpan w:val="4"/>
            <w:tcBorders>
              <w:right w:val="nil"/>
            </w:tcBorders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359" w:type="dxa"/>
            <w:tcBorders>
              <w:right w:val="nil"/>
            </w:tcBorders>
          </w:tcPr>
          <w:p w:rsidR="009974CB" w:rsidRPr="009F6EE0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right w:val="nil"/>
            </w:tcBorders>
          </w:tcPr>
          <w:p w:rsidR="009974CB" w:rsidRPr="009F6EE0" w:rsidRDefault="009974CB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CB" w:rsidRPr="000D5542" w:rsidTr="002A72F5">
        <w:trPr>
          <w:jc w:val="center"/>
        </w:trPr>
        <w:tc>
          <w:tcPr>
            <w:tcW w:w="3382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9974CB" w:rsidRPr="000D5542" w:rsidRDefault="009974CB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5A5" w:rsidRDefault="00DD75A5"/>
    <w:sectPr w:rsidR="00DD75A5" w:rsidSect="009974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4CB"/>
    <w:rsid w:val="008E6457"/>
    <w:rsid w:val="009974CB"/>
    <w:rsid w:val="00D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i0bgymciigec7k.xn--p1ai/?page_id=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2020-01-28T15:41:00Z</dcterms:created>
  <dcterms:modified xsi:type="dcterms:W3CDTF">2020-01-28T15:41:00Z</dcterms:modified>
</cp:coreProperties>
</file>